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993D65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Врио</w:t>
            </w:r>
            <w:r w:rsidR="00881092">
              <w:rPr>
                <w:rFonts w:ascii="Times New Roman" w:hAnsi="Times New Roman"/>
                <w:sz w:val="26"/>
                <w:szCs w:val="26"/>
              </w:rPr>
              <w:t xml:space="preserve"> р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уководител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bookmarkStart w:id="0" w:name="_GoBack"/>
            <w:bookmarkEnd w:id="0"/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Управления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88109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881092" w:rsidP="0088109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 xml:space="preserve">.В. </w:t>
            </w:r>
            <w:r>
              <w:rPr>
                <w:rFonts w:ascii="Times New Roman" w:hAnsi="Times New Roman"/>
                <w:sz w:val="26"/>
                <w:szCs w:val="26"/>
              </w:rPr>
              <w:t>Шульге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 w:rsidR="00115C7C"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Управления Федеральной налоговой службы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D0BB6" w:rsidRPr="00A1072A" w:rsidRDefault="00BD0BB6" w:rsidP="00BD0BB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93D6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370F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93D65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674EB"/>
    <w:rsid w:val="00115C7C"/>
    <w:rsid w:val="001370F2"/>
    <w:rsid w:val="002D1C08"/>
    <w:rsid w:val="00391FE9"/>
    <w:rsid w:val="005847A1"/>
    <w:rsid w:val="006A66A2"/>
    <w:rsid w:val="007E7904"/>
    <w:rsid w:val="00881092"/>
    <w:rsid w:val="00993D65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FD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Шутова Кристина Игоревна</cp:lastModifiedBy>
  <cp:revision>12</cp:revision>
  <dcterms:created xsi:type="dcterms:W3CDTF">2025-01-28T11:58:00Z</dcterms:created>
  <dcterms:modified xsi:type="dcterms:W3CDTF">2026-04-14T10:39:00Z</dcterms:modified>
</cp:coreProperties>
</file>